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606C0E" w:rsidRPr="00225F55" w:rsidTr="00606C0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06C0E" w:rsidRPr="000F7D39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D32E1" w:rsidRPr="00ED32E1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26" style="position:absolute;left:0;text-align:left;margin-left:-38.2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ED32E1" w:rsidRPr="00ED32E1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27" style="position:absolute;left:0;text-align:left;margin-left:-51.8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606C0E" w:rsidRPr="000F7D39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06C0E" w:rsidRPr="000F7D39" w:rsidRDefault="00606C0E" w:rsidP="00606C0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06C0E" w:rsidRPr="000F7D39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06C0E" w:rsidRPr="000F7D39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06C0E" w:rsidRPr="000F7D39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06C0E" w:rsidRPr="000F7D39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606C0E" w:rsidRPr="0090354F" w:rsidRDefault="00606C0E" w:rsidP="00606C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06C0E" w:rsidRPr="0090354F" w:rsidRDefault="00606C0E" w:rsidP="00606C0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606C0E" w:rsidRPr="0090354F" w:rsidRDefault="00606C0E" w:rsidP="00606C0E">
            <w:pPr>
              <w:pStyle w:val="7"/>
              <w:numPr>
                <w:ilvl w:val="6"/>
                <w:numId w:val="17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606C0E" w:rsidRPr="0090354F" w:rsidRDefault="00ED32E1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7" w:history="1">
              <w:r w:rsidR="00606C0E" w:rsidRPr="0090354F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606C0E" w:rsidRPr="0090354F" w:rsidRDefault="00606C0E" w:rsidP="00606C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1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06C0E" w:rsidRPr="0090354F" w:rsidRDefault="00606C0E" w:rsidP="0060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06C0E" w:rsidRPr="0090354F" w:rsidRDefault="00606C0E" w:rsidP="00606C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606C0E" w:rsidRPr="0090354F" w:rsidRDefault="00606C0E" w:rsidP="00606C0E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606C0E" w:rsidRPr="00980ACA" w:rsidRDefault="00606C0E" w:rsidP="00606C0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80ACA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606C0E" w:rsidRPr="00980ACA" w:rsidRDefault="00606C0E" w:rsidP="00606C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ACA">
        <w:rPr>
          <w:rFonts w:ascii="Times New Roman" w:hAnsi="Times New Roman" w:cs="Times New Roman"/>
          <w:b/>
          <w:sz w:val="24"/>
          <w:szCs w:val="24"/>
        </w:rPr>
        <w:t>1</w:t>
      </w:r>
      <w:r w:rsidRPr="00980ACA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980ACA">
        <w:rPr>
          <w:rFonts w:ascii="Times New Roman" w:hAnsi="Times New Roman" w:cs="Times New Roman"/>
          <w:b/>
          <w:sz w:val="24"/>
          <w:szCs w:val="24"/>
        </w:rPr>
        <w:t>.0</w:t>
      </w:r>
      <w:r w:rsidRPr="00980ACA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Pr="00980ACA">
        <w:rPr>
          <w:rFonts w:ascii="Times New Roman" w:hAnsi="Times New Roman" w:cs="Times New Roman"/>
          <w:b/>
          <w:sz w:val="24"/>
          <w:szCs w:val="24"/>
        </w:rPr>
        <w:t xml:space="preserve">.2013 г.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980AC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№ </w:t>
      </w:r>
      <w:proofErr w:type="gramStart"/>
      <w:r w:rsidRPr="00980ACA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Pr="00980ACA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980ACA">
        <w:rPr>
          <w:rFonts w:ascii="Times New Roman" w:hAnsi="Times New Roman" w:cs="Times New Roman"/>
          <w:b/>
          <w:sz w:val="24"/>
          <w:szCs w:val="24"/>
        </w:rPr>
        <w:t>Х</w:t>
      </w:r>
      <w:r w:rsidRPr="00980ACA">
        <w:rPr>
          <w:rFonts w:ascii="Times New Roman" w:hAnsi="Times New Roman" w:cs="Times New Roman"/>
          <w:b/>
          <w:sz w:val="24"/>
          <w:szCs w:val="24"/>
          <w:lang w:val="ro-RO"/>
        </w:rPr>
        <w:t>II /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606C0E" w:rsidRPr="00980ACA" w:rsidRDefault="00606C0E" w:rsidP="00606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606C0E" w:rsidRPr="00F40442" w:rsidRDefault="00606C0E" w:rsidP="00606C0E">
      <w:pPr>
        <w:pStyle w:val="a6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606C0E" w:rsidRPr="00F40442" w:rsidRDefault="00606C0E" w:rsidP="00225F55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442">
        <w:rPr>
          <w:rFonts w:ascii="Times New Roman" w:hAnsi="Times New Roman" w:cs="Times New Roman"/>
          <w:sz w:val="24"/>
          <w:szCs w:val="24"/>
        </w:rPr>
        <w:t>О работе МП «ЖКХ Чадыр-Лунга» за 2012 год</w:t>
      </w:r>
    </w:p>
    <w:p w:rsidR="00606C0E" w:rsidRDefault="00606C0E" w:rsidP="0081317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0442">
        <w:rPr>
          <w:rFonts w:ascii="Times New Roman" w:hAnsi="Times New Roman" w:cs="Times New Roman"/>
          <w:sz w:val="24"/>
          <w:szCs w:val="24"/>
        </w:rPr>
        <w:t xml:space="preserve">и </w:t>
      </w:r>
      <w:r w:rsidRPr="00F40442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Pr="00F40442">
        <w:rPr>
          <w:rFonts w:ascii="Times New Roman" w:hAnsi="Times New Roman" w:cs="Times New Roman"/>
          <w:sz w:val="24"/>
          <w:szCs w:val="24"/>
        </w:rPr>
        <w:t>квартал 2013года</w:t>
      </w:r>
    </w:p>
    <w:p w:rsidR="00F40442" w:rsidRPr="00F40442" w:rsidRDefault="00F40442" w:rsidP="0081317D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6C0E" w:rsidRPr="00F40442" w:rsidRDefault="00606C0E" w:rsidP="0081317D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 w:rsidRPr="00F40442">
        <w:t xml:space="preserve">Заслушав и обсудив отчет директора МП «ЖКХ Чадыр-Лунга» </w:t>
      </w:r>
      <w:proofErr w:type="gramStart"/>
      <w:r w:rsidRPr="00F40442">
        <w:t>Братан</w:t>
      </w:r>
      <w:proofErr w:type="gramEnd"/>
      <w:r w:rsidRPr="00F40442">
        <w:t xml:space="preserve"> Г.Н., Городской Совет отмечает, </w:t>
      </w:r>
      <w:r w:rsidR="001A773E" w:rsidRPr="00F40442">
        <w:t>что на предприятии функционируют три отдела: отдел благоустройства, отдел санитарной очистки и жилищный отдел.</w:t>
      </w:r>
    </w:p>
    <w:p w:rsidR="00606C0E" w:rsidRPr="00F40442" w:rsidRDefault="001A773E" w:rsidP="0081317D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 w:rsidRPr="00F40442">
        <w:t xml:space="preserve">Отделом благоустройства (начальник </w:t>
      </w:r>
      <w:proofErr w:type="spellStart"/>
      <w:r w:rsidRPr="00F40442">
        <w:t>Зебели</w:t>
      </w:r>
      <w:proofErr w:type="spellEnd"/>
      <w:r w:rsidRPr="00F40442">
        <w:t xml:space="preserve"> Н.П.) за отчетный период по необходимости проводилась уборка и вывоз мусора с городских улиц, уборка грязи после дождей с центральных улиц, выкопка, посадка, обрезка деревьев, уборка улиц от снега и подсыпка тротуаров песком, обслуживание светофоров, электросетей, обслуживание кладбищ города, питомника. </w:t>
      </w:r>
      <w:r w:rsidR="00606C0E" w:rsidRPr="00F40442">
        <w:t>По городу силами электриков отдела благоустройства установлено 117 светильников</w:t>
      </w:r>
      <w:r w:rsidRPr="00F40442">
        <w:t xml:space="preserve">, однако не все из них функционируют. </w:t>
      </w:r>
      <w:r w:rsidR="00606C0E" w:rsidRPr="00F40442">
        <w:t xml:space="preserve"> </w:t>
      </w:r>
      <w:r w:rsidRPr="00F40442">
        <w:t xml:space="preserve">Отделом благоустройства изготовлены и установлены  </w:t>
      </w:r>
      <w:smartTag w:uri="urn:schemas-microsoft-com:office:smarttags" w:element="metricconverter">
        <w:smartTagPr>
          <w:attr w:name="ProductID" w:val="450 метров"/>
        </w:smartTagPr>
        <w:r w:rsidR="00606C0E" w:rsidRPr="00F40442">
          <w:t>450 метров</w:t>
        </w:r>
      </w:smartTag>
      <w:r w:rsidRPr="00F40442">
        <w:t xml:space="preserve"> плит по</w:t>
      </w:r>
      <w:r w:rsidR="00606C0E" w:rsidRPr="00F40442">
        <w:t xml:space="preserve"> ул. Калинина</w:t>
      </w:r>
      <w:r w:rsidRPr="00F40442">
        <w:t xml:space="preserve">, </w:t>
      </w:r>
      <w:r w:rsidR="00606C0E" w:rsidRPr="00F40442">
        <w:t>Фрунзе</w:t>
      </w:r>
      <w:r w:rsidRPr="00F40442">
        <w:t>,</w:t>
      </w:r>
      <w:r w:rsidR="00606C0E" w:rsidRPr="00F40442">
        <w:t xml:space="preserve"> Ленина – Будённого.  </w:t>
      </w:r>
      <w:proofErr w:type="gramStart"/>
      <w:r w:rsidR="00606C0E" w:rsidRPr="00F40442">
        <w:t xml:space="preserve">Грейдировались улицы Калинина, </w:t>
      </w:r>
      <w:proofErr w:type="spellStart"/>
      <w:r w:rsidR="00606C0E" w:rsidRPr="00F40442">
        <w:t>Сыртмача</w:t>
      </w:r>
      <w:proofErr w:type="spellEnd"/>
      <w:r w:rsidR="00606C0E" w:rsidRPr="00F40442">
        <w:t>, Октябрьская, Крылова, Заречная, Механизаторов, Свободы, Чехова, Макаренко, Орджоникидзе, Маяковского, Олимпийская, 9 января, дорога на кладбище.</w:t>
      </w:r>
      <w:proofErr w:type="gramEnd"/>
      <w:r w:rsidR="00606C0E" w:rsidRPr="00F40442">
        <w:t xml:space="preserve"> Рабочие отдела благоустройства были задействованы на очистке дюкеров под дорогой Проездная и ул. Желябова. К сожалению, не </w:t>
      </w:r>
      <w:r w:rsidR="004E4658" w:rsidRPr="00F40442">
        <w:t xml:space="preserve">производится </w:t>
      </w:r>
      <w:r w:rsidR="00606C0E" w:rsidRPr="00F40442">
        <w:t>ремонт дорог</w:t>
      </w:r>
      <w:r w:rsidR="004E4658" w:rsidRPr="00F40442">
        <w:t>,</w:t>
      </w:r>
      <w:r w:rsidR="00606C0E" w:rsidRPr="00F40442">
        <w:t xml:space="preserve"> т</w:t>
      </w:r>
      <w:r w:rsidR="004E4658" w:rsidRPr="00F40442">
        <w:t xml:space="preserve">ак </w:t>
      </w:r>
      <w:r w:rsidR="00606C0E" w:rsidRPr="00F40442">
        <w:t>к</w:t>
      </w:r>
      <w:r w:rsidR="004E4658" w:rsidRPr="00F40442">
        <w:t>ак</w:t>
      </w:r>
      <w:r w:rsidR="00606C0E" w:rsidRPr="00F40442">
        <w:t xml:space="preserve"> для этого нет </w:t>
      </w:r>
      <w:r w:rsidR="004E4658" w:rsidRPr="00F40442">
        <w:t>финансовых возможностей</w:t>
      </w:r>
      <w:r w:rsidR="00606C0E" w:rsidRPr="00F40442">
        <w:t xml:space="preserve">. </w:t>
      </w:r>
      <w:r w:rsidR="004E4658" w:rsidRPr="00F40442">
        <w:t xml:space="preserve"> </w:t>
      </w:r>
      <w:r w:rsidR="00606C0E" w:rsidRPr="00F40442">
        <w:t>Силами работников был проделан ремонт, благоустроена и расширена территория лагеря отдыха дл</w:t>
      </w:r>
      <w:r w:rsidR="004E4658" w:rsidRPr="00F40442">
        <w:t xml:space="preserve">я детей, </w:t>
      </w:r>
      <w:r w:rsidR="00606C0E" w:rsidRPr="00F40442">
        <w:t>была проложена дорога со щебеночным покрытием, протяжённостью</w:t>
      </w:r>
      <w:r w:rsidR="004E4658" w:rsidRPr="00F40442">
        <w:t xml:space="preserve"> более 500м по ул. </w:t>
      </w:r>
      <w:proofErr w:type="spellStart"/>
      <w:r w:rsidR="004E4658" w:rsidRPr="00F40442">
        <w:t>М.Славиогло</w:t>
      </w:r>
      <w:proofErr w:type="spellEnd"/>
      <w:r w:rsidR="004E4658" w:rsidRPr="00F40442">
        <w:t xml:space="preserve">, были установлены </w:t>
      </w:r>
      <w:r w:rsidR="00606C0E" w:rsidRPr="00F40442">
        <w:t xml:space="preserve">совместно с жителями </w:t>
      </w:r>
      <w:r w:rsidR="004E4658" w:rsidRPr="00F40442">
        <w:t xml:space="preserve">колодцы </w:t>
      </w:r>
      <w:r w:rsidR="00606C0E" w:rsidRPr="00F40442">
        <w:t xml:space="preserve">по ул. </w:t>
      </w:r>
      <w:proofErr w:type="spellStart"/>
      <w:r w:rsidR="00606C0E" w:rsidRPr="00F40442">
        <w:t>Сыртмача</w:t>
      </w:r>
      <w:proofErr w:type="spellEnd"/>
      <w:r w:rsidR="00606C0E" w:rsidRPr="00F40442">
        <w:t xml:space="preserve">, Пушкина, 1 Мая, Чехова, Будённого и Горького. В течение 2012 года регулярно проводилась работа по ликвидации стихийных свалок. В год 2 раза убираются от мусора русла рек, под мостами. Весной </w:t>
      </w:r>
      <w:r w:rsidR="004E4658" w:rsidRPr="00F40442">
        <w:t xml:space="preserve">2012 г. </w:t>
      </w:r>
      <w:r w:rsidR="00606C0E" w:rsidRPr="00F40442">
        <w:t>были убраны все дворы коммунальных домов, скошены трава, приведены в порядок  и очищены от грязи игровые площадки, где необходимо были проведены сварочные работы, завезён песок в песочницы</w:t>
      </w:r>
      <w:r w:rsidR="004E4658" w:rsidRPr="00F40442">
        <w:t>.</w:t>
      </w:r>
    </w:p>
    <w:p w:rsidR="00DF53B8" w:rsidRPr="00F40442" w:rsidRDefault="004E4658" w:rsidP="00F40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442">
        <w:rPr>
          <w:rFonts w:ascii="Times New Roman" w:hAnsi="Times New Roman" w:cs="Times New Roman"/>
          <w:sz w:val="24"/>
          <w:szCs w:val="24"/>
        </w:rPr>
        <w:t>На балансе жилищного отдела</w:t>
      </w:r>
      <w:r w:rsidR="00F204F1" w:rsidRPr="00F40442">
        <w:rPr>
          <w:rFonts w:ascii="Times New Roman" w:hAnsi="Times New Roman" w:cs="Times New Roman"/>
          <w:sz w:val="24"/>
          <w:szCs w:val="24"/>
        </w:rPr>
        <w:t xml:space="preserve"> (инженер </w:t>
      </w:r>
      <w:proofErr w:type="spellStart"/>
      <w:r w:rsidR="00F204F1" w:rsidRPr="00F40442">
        <w:rPr>
          <w:rFonts w:ascii="Times New Roman" w:hAnsi="Times New Roman" w:cs="Times New Roman"/>
          <w:sz w:val="24"/>
          <w:szCs w:val="24"/>
        </w:rPr>
        <w:t>Паскалов</w:t>
      </w:r>
      <w:proofErr w:type="spellEnd"/>
      <w:r w:rsidR="00F204F1" w:rsidRPr="00F40442">
        <w:rPr>
          <w:rFonts w:ascii="Times New Roman" w:hAnsi="Times New Roman" w:cs="Times New Roman"/>
          <w:sz w:val="24"/>
          <w:szCs w:val="24"/>
        </w:rPr>
        <w:t xml:space="preserve"> И.П.)</w:t>
      </w:r>
      <w:r w:rsidRPr="00F40442">
        <w:rPr>
          <w:rFonts w:ascii="Times New Roman" w:hAnsi="Times New Roman" w:cs="Times New Roman"/>
          <w:sz w:val="24"/>
          <w:szCs w:val="24"/>
        </w:rPr>
        <w:t xml:space="preserve"> 92 дома, 1965 квартир, из которых </w:t>
      </w:r>
      <w:r w:rsidR="001A773E" w:rsidRPr="00F40442">
        <w:rPr>
          <w:rFonts w:ascii="Times New Roman" w:hAnsi="Times New Roman" w:cs="Times New Roman"/>
          <w:sz w:val="24"/>
          <w:szCs w:val="24"/>
        </w:rPr>
        <w:t xml:space="preserve"> 122</w:t>
      </w:r>
      <w:r w:rsidRPr="00F40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442">
        <w:rPr>
          <w:rFonts w:ascii="Times New Roman" w:hAnsi="Times New Roman" w:cs="Times New Roman"/>
          <w:sz w:val="24"/>
          <w:szCs w:val="24"/>
        </w:rPr>
        <w:t>неприватизировано</w:t>
      </w:r>
      <w:proofErr w:type="spellEnd"/>
      <w:r w:rsidRPr="00F40442">
        <w:rPr>
          <w:rFonts w:ascii="Times New Roman" w:hAnsi="Times New Roman" w:cs="Times New Roman"/>
          <w:sz w:val="24"/>
          <w:szCs w:val="24"/>
        </w:rPr>
        <w:t>. Основной</w:t>
      </w:r>
      <w:r w:rsidR="001A773E" w:rsidRPr="00F40442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F40442">
        <w:rPr>
          <w:rFonts w:ascii="Times New Roman" w:hAnsi="Times New Roman" w:cs="Times New Roman"/>
          <w:sz w:val="24"/>
          <w:szCs w:val="24"/>
        </w:rPr>
        <w:t>ой жилищного отдела является техническое обслуживание домов.</w:t>
      </w:r>
      <w:r w:rsidR="001A773E" w:rsidRPr="00F40442">
        <w:rPr>
          <w:rFonts w:ascii="Times New Roman" w:hAnsi="Times New Roman" w:cs="Times New Roman"/>
          <w:sz w:val="24"/>
          <w:szCs w:val="24"/>
        </w:rPr>
        <w:t xml:space="preserve"> </w:t>
      </w:r>
      <w:r w:rsidR="003D22A2" w:rsidRPr="00F40442">
        <w:rPr>
          <w:rFonts w:ascii="Times New Roman" w:hAnsi="Times New Roman" w:cs="Times New Roman"/>
          <w:sz w:val="24"/>
          <w:szCs w:val="24"/>
        </w:rPr>
        <w:t>За отчетный период проведен ремонт подъездов в домах по ул. Луначарского 2,9, Тельмана 4, Карла Маркса 1, 2,3, 5, 7, Димитрова 1,3, Дзержинского 2, Юбилейная 3. Произведен ремонт кровель в домах по ул.  К-Маркса 3,4,7,9,</w:t>
      </w:r>
      <w:r w:rsidR="00DF53B8" w:rsidRPr="00F40442">
        <w:rPr>
          <w:rFonts w:ascii="Times New Roman" w:hAnsi="Times New Roman" w:cs="Times New Roman"/>
          <w:sz w:val="24"/>
          <w:szCs w:val="24"/>
        </w:rPr>
        <w:t>11,</w:t>
      </w:r>
      <w:r w:rsidR="003D22A2" w:rsidRPr="00F40442">
        <w:rPr>
          <w:rFonts w:ascii="Times New Roman" w:hAnsi="Times New Roman" w:cs="Times New Roman"/>
          <w:sz w:val="24"/>
          <w:szCs w:val="24"/>
        </w:rPr>
        <w:t xml:space="preserve">13,17,  Димитрова </w:t>
      </w:r>
      <w:r w:rsidR="00DF53B8" w:rsidRPr="00F40442">
        <w:rPr>
          <w:rFonts w:ascii="Times New Roman" w:hAnsi="Times New Roman" w:cs="Times New Roman"/>
          <w:sz w:val="24"/>
          <w:szCs w:val="24"/>
        </w:rPr>
        <w:t>1,</w:t>
      </w:r>
      <w:r w:rsidR="003D22A2" w:rsidRPr="00F40442">
        <w:rPr>
          <w:rFonts w:ascii="Times New Roman" w:hAnsi="Times New Roman" w:cs="Times New Roman"/>
          <w:sz w:val="24"/>
          <w:szCs w:val="24"/>
        </w:rPr>
        <w:t xml:space="preserve">3, Тельмана 2,3, 4, 7,9, Юбилейная 5, Луначарского 4,9, Проездная 3, Высоцкого 4. Требуется  капитальный ремонт кровель следующих домов: </w:t>
      </w:r>
      <w:proofErr w:type="gramStart"/>
      <w:r w:rsidR="003D22A2" w:rsidRPr="00F40442">
        <w:rPr>
          <w:rFonts w:ascii="Times New Roman" w:hAnsi="Times New Roman" w:cs="Times New Roman"/>
          <w:sz w:val="24"/>
          <w:szCs w:val="24"/>
        </w:rPr>
        <w:t>Юбилейная</w:t>
      </w:r>
      <w:proofErr w:type="gramEnd"/>
      <w:r w:rsidR="003D22A2" w:rsidRPr="00F40442">
        <w:rPr>
          <w:rFonts w:ascii="Times New Roman" w:hAnsi="Times New Roman" w:cs="Times New Roman"/>
          <w:sz w:val="24"/>
          <w:szCs w:val="24"/>
        </w:rPr>
        <w:t xml:space="preserve"> № 1,3,5,7, ул. Луначарского №2, ул. Алеко-Руссо № 1, 2, 3, 4, ул. Тельмана №7</w:t>
      </w:r>
      <w:r w:rsidR="00DF53B8" w:rsidRPr="00F40442">
        <w:rPr>
          <w:rFonts w:ascii="Times New Roman" w:hAnsi="Times New Roman" w:cs="Times New Roman"/>
          <w:sz w:val="24"/>
          <w:szCs w:val="24"/>
        </w:rPr>
        <w:t>.</w:t>
      </w:r>
      <w:r w:rsidR="003D22A2" w:rsidRPr="00F4044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D22A2" w:rsidRPr="00F40442" w:rsidRDefault="00DF53B8" w:rsidP="00813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442">
        <w:rPr>
          <w:rFonts w:ascii="Times New Roman" w:hAnsi="Times New Roman" w:cs="Times New Roman"/>
          <w:sz w:val="24"/>
          <w:szCs w:val="24"/>
        </w:rPr>
        <w:t xml:space="preserve">Также жилищным отделом проводятся определенные сантехнические работы такие, как ремонт канализации в подвалах, устранение утечки воды с заменой необходимых элементов, ремонт водопроводов, прогрев замёрших участков водопровода </w:t>
      </w:r>
      <w:r w:rsidRPr="00F40442">
        <w:rPr>
          <w:rFonts w:ascii="Times New Roman" w:hAnsi="Times New Roman" w:cs="Times New Roman"/>
          <w:sz w:val="24"/>
          <w:szCs w:val="24"/>
        </w:rPr>
        <w:lastRenderedPageBreak/>
        <w:t>и канализации в подвалах домов. Особо острой проблемой остается ремонт подвального помещения дома ул. К-Маркса 13, прокладка внешней сети канализации и реконструкция внутридомовых инженерных сооружений. Однако</w:t>
      </w:r>
      <w:proofErr w:type="gramStart"/>
      <w:r w:rsidRPr="00F4044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40442">
        <w:rPr>
          <w:rFonts w:ascii="Times New Roman" w:hAnsi="Times New Roman" w:cs="Times New Roman"/>
          <w:sz w:val="24"/>
          <w:szCs w:val="24"/>
        </w:rPr>
        <w:t xml:space="preserve"> продолжают поступать жалобы жильцов на не всегда качественный и своевременный ремонт домов, отсутствие планомерного графика, информации о затраченных на проводимые работы средств. </w:t>
      </w:r>
    </w:p>
    <w:p w:rsidR="001A773E" w:rsidRPr="00F40442" w:rsidRDefault="00DF53B8" w:rsidP="00813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442">
        <w:rPr>
          <w:rFonts w:ascii="Times New Roman" w:hAnsi="Times New Roman" w:cs="Times New Roman"/>
          <w:sz w:val="24"/>
          <w:szCs w:val="24"/>
        </w:rPr>
        <w:t xml:space="preserve">Отделом санитарной очистки (начальник </w:t>
      </w:r>
      <w:proofErr w:type="spellStart"/>
      <w:r w:rsidRPr="00F40442">
        <w:rPr>
          <w:rFonts w:ascii="Times New Roman" w:hAnsi="Times New Roman" w:cs="Times New Roman"/>
          <w:sz w:val="24"/>
          <w:szCs w:val="24"/>
        </w:rPr>
        <w:t>Кулева</w:t>
      </w:r>
      <w:proofErr w:type="spellEnd"/>
      <w:r w:rsidRPr="00F40442">
        <w:rPr>
          <w:rFonts w:ascii="Times New Roman" w:hAnsi="Times New Roman" w:cs="Times New Roman"/>
          <w:sz w:val="24"/>
          <w:szCs w:val="24"/>
        </w:rPr>
        <w:t xml:space="preserve"> М.И.) производится вывоз мусора с городских улиц.</w:t>
      </w:r>
      <w:r w:rsidR="009E4E06" w:rsidRPr="00F40442">
        <w:rPr>
          <w:rFonts w:ascii="Times New Roman" w:hAnsi="Times New Roman" w:cs="Times New Roman"/>
          <w:sz w:val="24"/>
          <w:szCs w:val="24"/>
        </w:rPr>
        <w:t xml:space="preserve"> Однако</w:t>
      </w:r>
      <w:proofErr w:type="gramStart"/>
      <w:r w:rsidR="009E4E06" w:rsidRPr="00F4044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E4E06" w:rsidRPr="00F40442">
        <w:rPr>
          <w:rFonts w:ascii="Times New Roman" w:hAnsi="Times New Roman" w:cs="Times New Roman"/>
          <w:sz w:val="24"/>
          <w:szCs w:val="24"/>
        </w:rPr>
        <w:t xml:space="preserve"> отмечались сбои в работе в  зимнее время.</w:t>
      </w:r>
      <w:r w:rsidRPr="00F40442">
        <w:rPr>
          <w:rFonts w:ascii="Times New Roman" w:hAnsi="Times New Roman" w:cs="Times New Roman"/>
          <w:sz w:val="24"/>
          <w:szCs w:val="24"/>
        </w:rPr>
        <w:t xml:space="preserve"> Городская свалка т</w:t>
      </w:r>
      <w:r w:rsidR="009E4E06" w:rsidRPr="00F40442">
        <w:rPr>
          <w:rFonts w:ascii="Times New Roman" w:hAnsi="Times New Roman" w:cs="Times New Roman"/>
          <w:sz w:val="24"/>
          <w:szCs w:val="24"/>
        </w:rPr>
        <w:t>ак</w:t>
      </w:r>
      <w:r w:rsidRPr="00F40442">
        <w:rPr>
          <w:rFonts w:ascii="Times New Roman" w:hAnsi="Times New Roman" w:cs="Times New Roman"/>
          <w:sz w:val="24"/>
          <w:szCs w:val="24"/>
        </w:rPr>
        <w:t xml:space="preserve">же обслуживается и </w:t>
      </w:r>
      <w:proofErr w:type="spellStart"/>
      <w:r w:rsidRPr="00F40442">
        <w:rPr>
          <w:rFonts w:ascii="Times New Roman" w:hAnsi="Times New Roman" w:cs="Times New Roman"/>
          <w:sz w:val="24"/>
          <w:szCs w:val="24"/>
        </w:rPr>
        <w:t>рекультивируется</w:t>
      </w:r>
      <w:proofErr w:type="spellEnd"/>
      <w:r w:rsidRPr="00F40442">
        <w:rPr>
          <w:rFonts w:ascii="Times New Roman" w:hAnsi="Times New Roman" w:cs="Times New Roman"/>
          <w:sz w:val="24"/>
          <w:szCs w:val="24"/>
        </w:rPr>
        <w:t xml:space="preserve"> </w:t>
      </w:r>
      <w:r w:rsidR="009E4E06" w:rsidRPr="00F40442">
        <w:rPr>
          <w:rFonts w:ascii="Times New Roman" w:hAnsi="Times New Roman" w:cs="Times New Roman"/>
          <w:sz w:val="24"/>
          <w:szCs w:val="24"/>
        </w:rPr>
        <w:t xml:space="preserve">указанным </w:t>
      </w:r>
      <w:r w:rsidRPr="00F40442">
        <w:rPr>
          <w:rFonts w:ascii="Times New Roman" w:hAnsi="Times New Roman" w:cs="Times New Roman"/>
          <w:sz w:val="24"/>
          <w:szCs w:val="24"/>
        </w:rPr>
        <w:t>отделом.</w:t>
      </w:r>
      <w:r w:rsidR="009E4E06" w:rsidRPr="00F40442">
        <w:rPr>
          <w:rFonts w:ascii="Times New Roman" w:hAnsi="Times New Roman" w:cs="Times New Roman"/>
          <w:sz w:val="24"/>
          <w:szCs w:val="24"/>
        </w:rPr>
        <w:t xml:space="preserve"> Отделом ведется планомерная работа по заключению на вывоз мусора, по и</w:t>
      </w:r>
      <w:r w:rsidR="001A773E" w:rsidRPr="00F40442">
        <w:rPr>
          <w:rFonts w:ascii="Times New Roman" w:hAnsi="Times New Roman" w:cs="Times New Roman"/>
          <w:sz w:val="24"/>
          <w:szCs w:val="24"/>
        </w:rPr>
        <w:t>зготовлен</w:t>
      </w:r>
      <w:r w:rsidR="009E4E06" w:rsidRPr="00F40442">
        <w:rPr>
          <w:rFonts w:ascii="Times New Roman" w:hAnsi="Times New Roman" w:cs="Times New Roman"/>
          <w:sz w:val="24"/>
          <w:szCs w:val="24"/>
        </w:rPr>
        <w:t>ию</w:t>
      </w:r>
      <w:r w:rsidR="001A773E" w:rsidRPr="00F40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73E" w:rsidRPr="00F40442">
        <w:rPr>
          <w:rFonts w:ascii="Times New Roman" w:hAnsi="Times New Roman" w:cs="Times New Roman"/>
          <w:sz w:val="24"/>
          <w:szCs w:val="24"/>
        </w:rPr>
        <w:t>мусороконтейнеров</w:t>
      </w:r>
      <w:proofErr w:type="spellEnd"/>
      <w:r w:rsidR="001A773E" w:rsidRPr="00F404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23B8" w:rsidRPr="00F40442" w:rsidRDefault="009E4E06" w:rsidP="00813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0442">
        <w:rPr>
          <w:rFonts w:ascii="Times New Roman" w:hAnsi="Times New Roman" w:cs="Times New Roman"/>
          <w:sz w:val="24"/>
          <w:szCs w:val="24"/>
        </w:rPr>
        <w:t xml:space="preserve">Заслушав информацию </w:t>
      </w:r>
      <w:r w:rsidR="001A773E" w:rsidRPr="00F40442">
        <w:rPr>
          <w:rFonts w:ascii="Times New Roman" w:hAnsi="Times New Roman" w:cs="Times New Roman"/>
          <w:sz w:val="24"/>
          <w:szCs w:val="24"/>
        </w:rPr>
        <w:t xml:space="preserve">о проделанной работе юриста </w:t>
      </w:r>
      <w:r w:rsidRPr="00F40442">
        <w:rPr>
          <w:rFonts w:ascii="Times New Roman" w:hAnsi="Times New Roman" w:cs="Times New Roman"/>
          <w:sz w:val="24"/>
          <w:szCs w:val="24"/>
        </w:rPr>
        <w:t xml:space="preserve">МП «ЖКХ Чадыр-Лунга» </w:t>
      </w:r>
      <w:proofErr w:type="spellStart"/>
      <w:r w:rsidRPr="00F40442">
        <w:rPr>
          <w:rFonts w:ascii="Times New Roman" w:hAnsi="Times New Roman" w:cs="Times New Roman"/>
          <w:sz w:val="24"/>
          <w:szCs w:val="24"/>
        </w:rPr>
        <w:t>Серт</w:t>
      </w:r>
      <w:proofErr w:type="spellEnd"/>
      <w:r w:rsidRPr="00F40442">
        <w:rPr>
          <w:rFonts w:ascii="Times New Roman" w:hAnsi="Times New Roman" w:cs="Times New Roman"/>
          <w:sz w:val="24"/>
          <w:szCs w:val="24"/>
        </w:rPr>
        <w:t xml:space="preserve"> В.И. за отчетный период, Городской Совет отмечает, что юристом предприятия проводится работа по заключению договоров на содержание и обслуживание жилья жилищного найма, с</w:t>
      </w:r>
      <w:r w:rsidR="001A773E" w:rsidRPr="00F40442">
        <w:rPr>
          <w:rFonts w:ascii="Times New Roman" w:hAnsi="Times New Roman" w:cs="Times New Roman"/>
          <w:sz w:val="24"/>
          <w:szCs w:val="24"/>
        </w:rPr>
        <w:t>оставл</w:t>
      </w:r>
      <w:r w:rsidRPr="00F40442">
        <w:rPr>
          <w:rFonts w:ascii="Times New Roman" w:hAnsi="Times New Roman" w:cs="Times New Roman"/>
          <w:sz w:val="24"/>
          <w:szCs w:val="24"/>
        </w:rPr>
        <w:t>яются</w:t>
      </w:r>
      <w:r w:rsidR="001A773E" w:rsidRPr="00F40442">
        <w:rPr>
          <w:rFonts w:ascii="Times New Roman" w:hAnsi="Times New Roman" w:cs="Times New Roman"/>
          <w:sz w:val="24"/>
          <w:szCs w:val="24"/>
        </w:rPr>
        <w:t xml:space="preserve"> акт об обследовании на предмет проживания</w:t>
      </w:r>
      <w:r w:rsidRPr="00F40442">
        <w:rPr>
          <w:rFonts w:ascii="Times New Roman" w:hAnsi="Times New Roman" w:cs="Times New Roman"/>
          <w:sz w:val="24"/>
          <w:szCs w:val="24"/>
        </w:rPr>
        <w:t xml:space="preserve">, </w:t>
      </w:r>
      <w:r w:rsidR="001A773E" w:rsidRPr="00F40442">
        <w:rPr>
          <w:rFonts w:ascii="Times New Roman" w:hAnsi="Times New Roman" w:cs="Times New Roman"/>
          <w:sz w:val="24"/>
          <w:szCs w:val="24"/>
        </w:rPr>
        <w:t>об обследовании жилых помещений на предмет залива</w:t>
      </w:r>
      <w:r w:rsidRPr="00F40442">
        <w:rPr>
          <w:rFonts w:ascii="Times New Roman" w:hAnsi="Times New Roman" w:cs="Times New Roman"/>
          <w:sz w:val="24"/>
          <w:szCs w:val="24"/>
        </w:rPr>
        <w:t xml:space="preserve">, </w:t>
      </w:r>
      <w:r w:rsidR="001A773E" w:rsidRPr="00F40442">
        <w:rPr>
          <w:rFonts w:ascii="Times New Roman" w:hAnsi="Times New Roman" w:cs="Times New Roman"/>
          <w:sz w:val="24"/>
          <w:szCs w:val="24"/>
        </w:rPr>
        <w:t>об обследовании конструктивных элементов жилых домов</w:t>
      </w:r>
      <w:r w:rsidRPr="00F40442">
        <w:rPr>
          <w:rFonts w:ascii="Times New Roman" w:hAnsi="Times New Roman" w:cs="Times New Roman"/>
          <w:sz w:val="24"/>
          <w:szCs w:val="24"/>
        </w:rPr>
        <w:t xml:space="preserve">, </w:t>
      </w:r>
      <w:r w:rsidR="001A773E" w:rsidRPr="00F40442">
        <w:rPr>
          <w:rFonts w:ascii="Times New Roman" w:hAnsi="Times New Roman" w:cs="Times New Roman"/>
          <w:sz w:val="24"/>
          <w:szCs w:val="24"/>
        </w:rPr>
        <w:t xml:space="preserve">об обследовании исправности внутридомового </w:t>
      </w:r>
      <w:proofErr w:type="spellStart"/>
      <w:r w:rsidR="001A773E" w:rsidRPr="00F40442">
        <w:rPr>
          <w:rFonts w:ascii="Times New Roman" w:hAnsi="Times New Roman" w:cs="Times New Roman"/>
          <w:sz w:val="24"/>
          <w:szCs w:val="24"/>
        </w:rPr>
        <w:t>инж</w:t>
      </w:r>
      <w:proofErr w:type="spellEnd"/>
      <w:r w:rsidR="001A773E" w:rsidRPr="00F40442">
        <w:rPr>
          <w:rFonts w:ascii="Times New Roman" w:hAnsi="Times New Roman" w:cs="Times New Roman"/>
          <w:sz w:val="24"/>
          <w:szCs w:val="24"/>
        </w:rPr>
        <w:t xml:space="preserve">. </w:t>
      </w:r>
      <w:r w:rsidRPr="00F40442">
        <w:rPr>
          <w:rFonts w:ascii="Times New Roman" w:hAnsi="Times New Roman" w:cs="Times New Roman"/>
          <w:sz w:val="24"/>
          <w:szCs w:val="24"/>
        </w:rPr>
        <w:t>о</w:t>
      </w:r>
      <w:r w:rsidR="001A773E" w:rsidRPr="00F40442">
        <w:rPr>
          <w:rFonts w:ascii="Times New Roman" w:hAnsi="Times New Roman" w:cs="Times New Roman"/>
          <w:sz w:val="24"/>
          <w:szCs w:val="24"/>
        </w:rPr>
        <w:t>борудования</w:t>
      </w:r>
      <w:r w:rsidRPr="00F4044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A773E" w:rsidRPr="00F40442">
        <w:rPr>
          <w:rFonts w:ascii="Times New Roman" w:hAnsi="Times New Roman" w:cs="Times New Roman"/>
          <w:sz w:val="24"/>
          <w:szCs w:val="24"/>
        </w:rPr>
        <w:t xml:space="preserve"> </w:t>
      </w:r>
      <w:r w:rsidRPr="00F40442">
        <w:rPr>
          <w:rFonts w:ascii="Times New Roman" w:hAnsi="Times New Roman" w:cs="Times New Roman"/>
          <w:sz w:val="24"/>
          <w:szCs w:val="24"/>
        </w:rPr>
        <w:t>Юристом</w:t>
      </w:r>
      <w:r w:rsidR="001A773E" w:rsidRPr="00F40442">
        <w:rPr>
          <w:rFonts w:ascii="Times New Roman" w:hAnsi="Times New Roman" w:cs="Times New Roman"/>
          <w:sz w:val="24"/>
          <w:szCs w:val="24"/>
        </w:rPr>
        <w:t xml:space="preserve"> </w:t>
      </w:r>
      <w:r w:rsidRPr="00F40442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D323B8" w:rsidRPr="00F40442">
        <w:rPr>
          <w:rFonts w:ascii="Times New Roman" w:hAnsi="Times New Roman" w:cs="Times New Roman"/>
          <w:sz w:val="24"/>
          <w:szCs w:val="24"/>
        </w:rPr>
        <w:t xml:space="preserve">1250 </w:t>
      </w:r>
      <w:r w:rsidRPr="00F40442">
        <w:rPr>
          <w:rFonts w:ascii="Times New Roman" w:hAnsi="Times New Roman" w:cs="Times New Roman"/>
          <w:sz w:val="24"/>
          <w:szCs w:val="24"/>
        </w:rPr>
        <w:t>претензий и предписаний</w:t>
      </w:r>
      <w:r w:rsidR="00D323B8" w:rsidRPr="00F40442">
        <w:rPr>
          <w:rFonts w:ascii="Times New Roman" w:hAnsi="Times New Roman" w:cs="Times New Roman"/>
          <w:sz w:val="24"/>
          <w:szCs w:val="24"/>
        </w:rPr>
        <w:t>, ведется разработка документов отделов, разъяснительная работа. Однако юристом предприятия не подано ни одного искового заявления о взыскании долга, недостаточно налажено взаимодействие с Административной комиссией Примэрии</w:t>
      </w:r>
    </w:p>
    <w:p w:rsidR="001A773E" w:rsidRPr="00F40442" w:rsidRDefault="001A773E" w:rsidP="008131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442">
        <w:rPr>
          <w:rFonts w:ascii="Garamond" w:hAnsi="Garamond"/>
          <w:sz w:val="28"/>
          <w:szCs w:val="28"/>
        </w:rPr>
        <w:t xml:space="preserve">      </w:t>
      </w:r>
      <w:r w:rsidR="00D323B8" w:rsidRPr="00F40442">
        <w:rPr>
          <w:rFonts w:ascii="Times New Roman" w:hAnsi="Times New Roman" w:cs="Times New Roman"/>
          <w:sz w:val="24"/>
          <w:szCs w:val="24"/>
        </w:rPr>
        <w:tab/>
        <w:t>Городской Совет также обращает внимание на то, что одной из основных причин возникающих проблем предприятия является несовершенство руководства со стороны директора и взаимоотношений с подчиненными, что отрицательно сказывается на работе предприятия. Часто деятельность МП «ЖКХ Чадыр-Лунга» не удовлетворяет</w:t>
      </w:r>
      <w:r w:rsidR="00B259D5" w:rsidRPr="00F40442">
        <w:rPr>
          <w:rFonts w:ascii="Times New Roman" w:hAnsi="Times New Roman" w:cs="Times New Roman"/>
          <w:sz w:val="24"/>
          <w:szCs w:val="24"/>
        </w:rPr>
        <w:t xml:space="preserve"> потребительские запросы горожан. Предприятие не имеет плана развития, осуществление которого позволило бы укрепить материально-техническую базу и в целом содействовать прогрессивному развитию.</w:t>
      </w:r>
    </w:p>
    <w:p w:rsidR="00225F55" w:rsidRPr="00B80D38" w:rsidRDefault="0081317D" w:rsidP="00225F55">
      <w:pPr>
        <w:jc w:val="both"/>
        <w:rPr>
          <w:rFonts w:ascii="Times New Roman" w:hAnsi="Times New Roman" w:cs="Times New Roman"/>
          <w:sz w:val="23"/>
          <w:szCs w:val="23"/>
        </w:rPr>
      </w:pPr>
      <w:r w:rsidRPr="00F40442">
        <w:rPr>
          <w:rFonts w:ascii="Times New Roman" w:hAnsi="Times New Roman" w:cs="Times New Roman"/>
          <w:sz w:val="24"/>
          <w:szCs w:val="24"/>
        </w:rPr>
        <w:tab/>
        <w:t xml:space="preserve">На основании изложенного и руководствуясь </w:t>
      </w:r>
      <w:proofErr w:type="spellStart"/>
      <w:proofErr w:type="gramStart"/>
      <w:r w:rsidR="00225F55" w:rsidRPr="00B80D38">
        <w:rPr>
          <w:rFonts w:ascii="Times New Roman" w:hAnsi="Times New Roman" w:cs="Times New Roman"/>
          <w:sz w:val="23"/>
          <w:szCs w:val="23"/>
        </w:rPr>
        <w:t>п</w:t>
      </w:r>
      <w:proofErr w:type="spellEnd"/>
      <w:proofErr w:type="gramEnd"/>
      <w:r w:rsidR="00225F55" w:rsidRPr="00B80D38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225F55" w:rsidRPr="00B80D38">
        <w:rPr>
          <w:rFonts w:ascii="Times New Roman" w:hAnsi="Times New Roman" w:cs="Times New Roman"/>
          <w:sz w:val="23"/>
          <w:szCs w:val="23"/>
        </w:rPr>
        <w:t>z</w:t>
      </w:r>
      <w:proofErr w:type="spellEnd"/>
      <w:r w:rsidR="00225F55" w:rsidRPr="00B80D38">
        <w:rPr>
          <w:rFonts w:ascii="Times New Roman" w:hAnsi="Times New Roman" w:cs="Times New Roman"/>
          <w:sz w:val="23"/>
          <w:szCs w:val="23"/>
        </w:rPr>
        <w:t>), ч.2, ст.14 Закона «О местном публичном управлении» № 436-Х</w:t>
      </w:r>
      <w:r w:rsidR="00225F55" w:rsidRPr="00B80D38">
        <w:rPr>
          <w:rFonts w:ascii="Times New Roman" w:hAnsi="Times New Roman" w:cs="Times New Roman"/>
          <w:sz w:val="23"/>
          <w:szCs w:val="23"/>
          <w:lang w:val="en-US"/>
        </w:rPr>
        <w:t>VI</w:t>
      </w:r>
      <w:r w:rsidR="00225F55" w:rsidRPr="00B80D38">
        <w:rPr>
          <w:rFonts w:ascii="Times New Roman" w:hAnsi="Times New Roman" w:cs="Times New Roman"/>
          <w:sz w:val="23"/>
          <w:szCs w:val="23"/>
        </w:rPr>
        <w:t xml:space="preserve"> от 28.12.2006 года,</w:t>
      </w:r>
    </w:p>
    <w:p w:rsidR="00606C0E" w:rsidRPr="00F40442" w:rsidRDefault="0081317D" w:rsidP="0081317D">
      <w:pPr>
        <w:pStyle w:val="a4"/>
        <w:shd w:val="clear" w:color="auto" w:fill="FFFFFF"/>
        <w:spacing w:before="0" w:beforeAutospacing="0" w:after="0" w:afterAutospacing="0"/>
        <w:ind w:firstLine="708"/>
        <w:jc w:val="center"/>
      </w:pPr>
      <w:proofErr w:type="spellStart"/>
      <w:r w:rsidRPr="00F40442">
        <w:t>Чадыр-Лунгский</w:t>
      </w:r>
      <w:proofErr w:type="spellEnd"/>
      <w:r w:rsidRPr="00F40442">
        <w:t xml:space="preserve"> Городской Совет</w:t>
      </w:r>
    </w:p>
    <w:p w:rsidR="00606C0E" w:rsidRPr="00F40442" w:rsidRDefault="004E4658" w:rsidP="0081317D">
      <w:pPr>
        <w:pStyle w:val="a4"/>
        <w:shd w:val="clear" w:color="auto" w:fill="FFFFFF"/>
        <w:spacing w:before="0" w:beforeAutospacing="0" w:after="0" w:afterAutospacing="0"/>
        <w:ind w:firstLine="708"/>
        <w:jc w:val="center"/>
      </w:pPr>
      <w:r w:rsidRPr="00F40442">
        <w:rPr>
          <w:b/>
        </w:rPr>
        <w:t>РЕШИЛ</w:t>
      </w:r>
      <w:r w:rsidRPr="00F40442">
        <w:t>:</w:t>
      </w:r>
    </w:p>
    <w:p w:rsidR="00B259D5" w:rsidRPr="00F40442" w:rsidRDefault="00F204F1" w:rsidP="0081317D">
      <w:pPr>
        <w:pStyle w:val="a4"/>
        <w:numPr>
          <w:ilvl w:val="0"/>
          <w:numId w:val="2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F40442">
        <w:t>Администрации и профсоюзному комитету в срок до 01.09.2013г. разработать план</w:t>
      </w:r>
      <w:r w:rsidR="00B259D5" w:rsidRPr="00F40442">
        <w:t xml:space="preserve"> по реформированию и модернизации </w:t>
      </w:r>
      <w:r w:rsidRPr="00F40442">
        <w:t>МП «ЖКХ Чадыр-Лунга»</w:t>
      </w:r>
      <w:r w:rsidR="00B259D5" w:rsidRPr="00F40442">
        <w:t xml:space="preserve">,  </w:t>
      </w:r>
      <w:r w:rsidRPr="00F40442">
        <w:t xml:space="preserve">обозначив </w:t>
      </w:r>
      <w:r w:rsidR="00B259D5" w:rsidRPr="00F40442">
        <w:t>новые эффективные механизмы по осуществлени</w:t>
      </w:r>
      <w:r w:rsidRPr="00F40442">
        <w:t>ю прогрессивных преобразований на предприятии</w:t>
      </w:r>
      <w:r w:rsidR="00F1276D" w:rsidRPr="00F40442">
        <w:t xml:space="preserve"> и усовершенствовании системы управления.</w:t>
      </w:r>
    </w:p>
    <w:p w:rsidR="0081317D" w:rsidRPr="00F40442" w:rsidRDefault="0081317D" w:rsidP="0081317D">
      <w:pPr>
        <w:pStyle w:val="a4"/>
        <w:numPr>
          <w:ilvl w:val="0"/>
          <w:numId w:val="2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F40442">
        <w:t>МП «ЖКХ Чадыр-Лунга» (</w:t>
      </w:r>
      <w:proofErr w:type="gramStart"/>
      <w:r w:rsidRPr="00F40442">
        <w:t>Братан</w:t>
      </w:r>
      <w:proofErr w:type="gramEnd"/>
      <w:r w:rsidRPr="00F40442">
        <w:t xml:space="preserve"> Г.Н.):</w:t>
      </w:r>
    </w:p>
    <w:p w:rsidR="00F204F1" w:rsidRPr="00F40442" w:rsidRDefault="00F204F1" w:rsidP="0081317D">
      <w:pPr>
        <w:pStyle w:val="a4"/>
        <w:numPr>
          <w:ilvl w:val="1"/>
          <w:numId w:val="23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567" w:firstLine="567"/>
        <w:jc w:val="both"/>
      </w:pPr>
      <w:r w:rsidRPr="00F40442">
        <w:t>Систематически работать над обеспечением качества и надежности предоставляемых услуг.</w:t>
      </w:r>
    </w:p>
    <w:p w:rsidR="00F204F1" w:rsidRPr="00F40442" w:rsidRDefault="00F1276D" w:rsidP="0081317D">
      <w:pPr>
        <w:pStyle w:val="a4"/>
        <w:numPr>
          <w:ilvl w:val="1"/>
          <w:numId w:val="23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567" w:firstLine="567"/>
        <w:jc w:val="both"/>
      </w:pPr>
      <w:r w:rsidRPr="00F40442">
        <w:t>Установить</w:t>
      </w:r>
      <w:r w:rsidR="00F204F1" w:rsidRPr="00F40442">
        <w:t xml:space="preserve"> эффективно</w:t>
      </w:r>
      <w:r w:rsidRPr="00F40442">
        <w:t>е взаимодействие</w:t>
      </w:r>
      <w:r w:rsidR="00F204F1" w:rsidRPr="00F40442">
        <w:t xml:space="preserve"> исполнительной власти города, частного бизнеса, общественных организаций и других представителей гражданского общества для успешной модернизации и реформирован</w:t>
      </w:r>
      <w:r w:rsidRPr="00F40442">
        <w:t>ия</w:t>
      </w:r>
      <w:r w:rsidR="00F204F1" w:rsidRPr="00F40442">
        <w:t xml:space="preserve"> жилищно-коммунального хозяйства.</w:t>
      </w:r>
    </w:p>
    <w:p w:rsidR="00F204F1" w:rsidRPr="00F40442" w:rsidRDefault="0090593F" w:rsidP="0081317D">
      <w:pPr>
        <w:pStyle w:val="a4"/>
        <w:numPr>
          <w:ilvl w:val="1"/>
          <w:numId w:val="23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567" w:firstLine="567"/>
        <w:jc w:val="both"/>
      </w:pPr>
      <w:r w:rsidRPr="00F40442">
        <w:t xml:space="preserve">Усовершенствовать </w:t>
      </w:r>
      <w:r w:rsidR="00F204F1" w:rsidRPr="00F40442">
        <w:t xml:space="preserve">тарифную политику </w:t>
      </w:r>
      <w:r w:rsidRPr="00F40442">
        <w:t>предприятия</w:t>
      </w:r>
      <w:r w:rsidR="0081317D" w:rsidRPr="00F40442">
        <w:t>.</w:t>
      </w:r>
    </w:p>
    <w:p w:rsidR="00F1276D" w:rsidRPr="00F40442" w:rsidRDefault="00F1276D" w:rsidP="0081317D">
      <w:pPr>
        <w:pStyle w:val="a6"/>
        <w:numPr>
          <w:ilvl w:val="1"/>
          <w:numId w:val="23"/>
        </w:numPr>
        <w:tabs>
          <w:tab w:val="left" w:pos="1701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442">
        <w:rPr>
          <w:rFonts w:ascii="Times New Roman" w:eastAsia="Times New Roman" w:hAnsi="Times New Roman" w:cs="Times New Roman"/>
          <w:sz w:val="24"/>
          <w:szCs w:val="24"/>
        </w:rPr>
        <w:t>Представить на утверждение Городскому Совету все типовые договора, заключаемые предприятие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>м</w:t>
      </w:r>
    </w:p>
    <w:p w:rsidR="00F204F1" w:rsidRPr="00F40442" w:rsidRDefault="0081317D" w:rsidP="0081317D">
      <w:pPr>
        <w:pStyle w:val="a6"/>
        <w:numPr>
          <w:ilvl w:val="1"/>
          <w:numId w:val="23"/>
        </w:numPr>
        <w:tabs>
          <w:tab w:val="left" w:pos="1701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HL_6"/>
      <w:bookmarkEnd w:id="0"/>
      <w:r w:rsidRPr="00F40442">
        <w:rPr>
          <w:rFonts w:ascii="Times New Roman" w:eastAsia="Times New Roman" w:hAnsi="Times New Roman" w:cs="Times New Roman"/>
          <w:sz w:val="24"/>
          <w:szCs w:val="24"/>
        </w:rPr>
        <w:t>Р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>егулярно и</w:t>
      </w:r>
      <w:r w:rsidR="00F204F1" w:rsidRPr="00F40442">
        <w:rPr>
          <w:rFonts w:ascii="Times New Roman" w:eastAsia="Times New Roman" w:hAnsi="Times New Roman" w:cs="Times New Roman"/>
          <w:sz w:val="24"/>
          <w:szCs w:val="24"/>
        </w:rPr>
        <w:t>нформирова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F204F1" w:rsidRPr="00F40442">
        <w:rPr>
          <w:rFonts w:ascii="Times New Roman" w:eastAsia="Times New Roman" w:hAnsi="Times New Roman" w:cs="Times New Roman"/>
          <w:sz w:val="24"/>
          <w:szCs w:val="24"/>
        </w:rPr>
        <w:t xml:space="preserve"> общественност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 xml:space="preserve">ь о работе предприятия, </w:t>
      </w:r>
      <w:r w:rsidR="00F204F1" w:rsidRPr="00F40442">
        <w:rPr>
          <w:rFonts w:ascii="Times New Roman" w:eastAsia="Times New Roman" w:hAnsi="Times New Roman" w:cs="Times New Roman"/>
          <w:sz w:val="24"/>
          <w:szCs w:val="24"/>
        </w:rPr>
        <w:t>отслежива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204F1" w:rsidRPr="00F40442">
        <w:rPr>
          <w:rFonts w:ascii="Times New Roman" w:eastAsia="Times New Roman" w:hAnsi="Times New Roman" w:cs="Times New Roman"/>
          <w:sz w:val="24"/>
          <w:szCs w:val="24"/>
        </w:rPr>
        <w:t xml:space="preserve"> и пропаганд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>ируя</w:t>
      </w:r>
      <w:r w:rsidR="00F204F1" w:rsidRPr="00F40442">
        <w:rPr>
          <w:rFonts w:ascii="Times New Roman" w:eastAsia="Times New Roman" w:hAnsi="Times New Roman" w:cs="Times New Roman"/>
          <w:sz w:val="24"/>
          <w:szCs w:val="24"/>
        </w:rPr>
        <w:t xml:space="preserve"> положительны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204F1" w:rsidRPr="00F40442">
        <w:rPr>
          <w:rFonts w:ascii="Times New Roman" w:eastAsia="Times New Roman" w:hAnsi="Times New Roman" w:cs="Times New Roman"/>
          <w:sz w:val="24"/>
          <w:szCs w:val="24"/>
        </w:rPr>
        <w:t xml:space="preserve"> пример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>ы</w:t>
      </w:r>
      <w:r w:rsidR="00F204F1" w:rsidRPr="00F40442">
        <w:rPr>
          <w:rFonts w:ascii="Times New Roman" w:eastAsia="Times New Roman" w:hAnsi="Times New Roman" w:cs="Times New Roman"/>
          <w:sz w:val="24"/>
          <w:szCs w:val="24"/>
        </w:rPr>
        <w:t xml:space="preserve"> и анализ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>ируя</w:t>
      </w:r>
      <w:r w:rsidR="00F204F1" w:rsidRPr="00F40442">
        <w:rPr>
          <w:rFonts w:ascii="Times New Roman" w:eastAsia="Times New Roman" w:hAnsi="Times New Roman" w:cs="Times New Roman"/>
          <w:sz w:val="24"/>
          <w:szCs w:val="24"/>
        </w:rPr>
        <w:t xml:space="preserve"> практик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F204F1" w:rsidRPr="00F40442">
        <w:rPr>
          <w:rFonts w:ascii="Times New Roman" w:eastAsia="Times New Roman" w:hAnsi="Times New Roman" w:cs="Times New Roman"/>
          <w:sz w:val="24"/>
          <w:szCs w:val="24"/>
        </w:rPr>
        <w:t>отрицательных примеров; подготовка пресс-релизов и обращений, описывающих конкретные мероприятия или шаги администрации в направлении развит</w:t>
      </w:r>
      <w:r w:rsidR="0090593F" w:rsidRPr="00F40442">
        <w:rPr>
          <w:rFonts w:ascii="Times New Roman" w:eastAsia="Times New Roman" w:hAnsi="Times New Roman" w:cs="Times New Roman"/>
          <w:sz w:val="24"/>
          <w:szCs w:val="24"/>
        </w:rPr>
        <w:t>ия жилищно-коммунальной отрасли.</w:t>
      </w:r>
    </w:p>
    <w:p w:rsidR="004E4658" w:rsidRPr="00F40442" w:rsidRDefault="00F1276D" w:rsidP="0081317D">
      <w:pPr>
        <w:pStyle w:val="a6"/>
        <w:numPr>
          <w:ilvl w:val="1"/>
          <w:numId w:val="23"/>
        </w:numPr>
        <w:tabs>
          <w:tab w:val="left" w:pos="1701"/>
        </w:tabs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0442">
        <w:rPr>
          <w:rFonts w:ascii="Times New Roman" w:hAnsi="Times New Roman" w:cs="Times New Roman"/>
          <w:sz w:val="24"/>
          <w:szCs w:val="24"/>
        </w:rPr>
        <w:t xml:space="preserve">Продолжить работы по освещению городских улиц и парков, ремонту дорог общего пользования, благоустройству территорий. </w:t>
      </w:r>
    </w:p>
    <w:p w:rsidR="00F1276D" w:rsidRPr="00F40442" w:rsidRDefault="00F1276D" w:rsidP="0081317D">
      <w:pPr>
        <w:pStyle w:val="a4"/>
        <w:numPr>
          <w:ilvl w:val="1"/>
          <w:numId w:val="23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567" w:firstLine="567"/>
        <w:jc w:val="both"/>
      </w:pPr>
      <w:r w:rsidRPr="00F40442">
        <w:lastRenderedPageBreak/>
        <w:t>Систематически расширять охват дворов и экономических агентов с целью вывоза мусора, проводить систематическую работу по предупреждению возникновения стихийных свалок.</w:t>
      </w:r>
    </w:p>
    <w:p w:rsidR="00606C0E" w:rsidRPr="00F40442" w:rsidRDefault="00F1276D" w:rsidP="0081317D">
      <w:pPr>
        <w:pStyle w:val="a4"/>
        <w:numPr>
          <w:ilvl w:val="1"/>
          <w:numId w:val="23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567" w:firstLine="567"/>
        <w:jc w:val="both"/>
      </w:pPr>
      <w:r w:rsidRPr="00F40442">
        <w:t xml:space="preserve">Усилить </w:t>
      </w:r>
      <w:proofErr w:type="spellStart"/>
      <w:r w:rsidRPr="00F40442">
        <w:t>претензионно</w:t>
      </w:r>
      <w:proofErr w:type="spellEnd"/>
      <w:r w:rsidRPr="00F40442">
        <w:t xml:space="preserve"> - исковую работу предприятия по </w:t>
      </w:r>
      <w:r w:rsidR="0081317D" w:rsidRPr="00F40442">
        <w:t>взысканию долгов</w:t>
      </w:r>
      <w:r w:rsidRPr="00F40442">
        <w:t>, по  заключению договоров на содержание и обслуживание жилья жилищного найма.</w:t>
      </w:r>
    </w:p>
    <w:p w:rsidR="0081317D" w:rsidRPr="00F40442" w:rsidRDefault="0081317D" w:rsidP="0081317D">
      <w:pPr>
        <w:pStyle w:val="a6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0442">
        <w:rPr>
          <w:rFonts w:ascii="Times New Roman" w:eastAsia="Times New Roman" w:hAnsi="Times New Roman" w:cs="Times New Roman"/>
          <w:bCs/>
          <w:sz w:val="24"/>
          <w:szCs w:val="24"/>
        </w:rPr>
        <w:t>Примэрии (</w:t>
      </w:r>
      <w:proofErr w:type="spellStart"/>
      <w:r w:rsidRPr="00F40442">
        <w:rPr>
          <w:rFonts w:ascii="Times New Roman" w:eastAsia="Times New Roman" w:hAnsi="Times New Roman" w:cs="Times New Roman"/>
          <w:bCs/>
          <w:sz w:val="24"/>
          <w:szCs w:val="24"/>
        </w:rPr>
        <w:t>Орманжи</w:t>
      </w:r>
      <w:proofErr w:type="spellEnd"/>
      <w:r w:rsidRPr="00F40442">
        <w:rPr>
          <w:rFonts w:ascii="Times New Roman" w:eastAsia="Times New Roman" w:hAnsi="Times New Roman" w:cs="Times New Roman"/>
          <w:bCs/>
          <w:sz w:val="24"/>
          <w:szCs w:val="24"/>
        </w:rPr>
        <w:t xml:space="preserve"> Г.Г.) совместно с МП «ЖКХ Чадыр-Лунга» (Братан Г.Н.) проводить работу по а</w:t>
      </w:r>
      <w:r w:rsidRPr="00F40442">
        <w:rPr>
          <w:rFonts w:ascii="Times New Roman" w:eastAsia="Times New Roman" w:hAnsi="Times New Roman" w:cs="Times New Roman"/>
          <w:sz w:val="24"/>
          <w:szCs w:val="24"/>
        </w:rPr>
        <w:t>ктивизации граждан для создания кондоминиумов, для чего выходить с инициативой о принятии решений органами власти всех уровней о предоставлении ассоциациям собственников жилья дотаций на эксплуатацию, текущий и капитальный ремонты жилищного фонда, проводить активную информационную кампанию по разъяснению возможностей, которые получают собственники, объединенные в кондоминиумы, организацию</w:t>
      </w:r>
      <w:proofErr w:type="gramEnd"/>
      <w:r w:rsidRPr="00F40442">
        <w:rPr>
          <w:rFonts w:ascii="Times New Roman" w:eastAsia="Times New Roman" w:hAnsi="Times New Roman" w:cs="Times New Roman"/>
          <w:sz w:val="24"/>
          <w:szCs w:val="24"/>
        </w:rPr>
        <w:t xml:space="preserve"> обучения руководителей кондоминиумов основам управления недвижимости, оказывать содействие процедуре регистрации ассоциаций жильцов и передачи им недвижимости в управление.</w:t>
      </w:r>
    </w:p>
    <w:p w:rsidR="0081317D" w:rsidRPr="00225F55" w:rsidRDefault="0081317D" w:rsidP="00225F55">
      <w:pPr>
        <w:pStyle w:val="a4"/>
        <w:numPr>
          <w:ilvl w:val="0"/>
          <w:numId w:val="2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b/>
        </w:rPr>
      </w:pPr>
      <w:proofErr w:type="gramStart"/>
      <w:r w:rsidRPr="00225F55">
        <w:t>Контроль за</w:t>
      </w:r>
      <w:proofErr w:type="gramEnd"/>
      <w:r w:rsidRPr="00225F55">
        <w:t xml:space="preserve"> исполнением настоящего решения возложить на</w:t>
      </w:r>
      <w:r w:rsidRPr="00225F55">
        <w:rPr>
          <w:b/>
        </w:rPr>
        <w:t xml:space="preserve"> </w:t>
      </w:r>
      <w:r w:rsidR="00225F55" w:rsidRPr="00225F55">
        <w:rPr>
          <w:rStyle w:val="a5"/>
          <w:b w:val="0"/>
        </w:rPr>
        <w:t>комиссию по вопросам строительства, жилищно-коммунального хозяйства, торговли, транспорта, связи, агропромышленного производства, окружающей среды и экологии</w:t>
      </w:r>
      <w:r w:rsidR="00225F55">
        <w:rPr>
          <w:rStyle w:val="a5"/>
          <w:b w:val="0"/>
        </w:rPr>
        <w:t>.</w:t>
      </w:r>
    </w:p>
    <w:p w:rsidR="00606C0E" w:rsidRPr="0090593F" w:rsidRDefault="00606C0E" w:rsidP="0081317D">
      <w:pPr>
        <w:pStyle w:val="a4"/>
        <w:shd w:val="clear" w:color="auto" w:fill="FFFFFF"/>
        <w:spacing w:before="0" w:beforeAutospacing="0" w:after="0" w:afterAutospacing="0"/>
        <w:ind w:firstLine="567"/>
      </w:pPr>
    </w:p>
    <w:p w:rsidR="00606C0E" w:rsidRPr="0090593F" w:rsidRDefault="00606C0E" w:rsidP="0081317D">
      <w:pPr>
        <w:pStyle w:val="a4"/>
        <w:shd w:val="clear" w:color="auto" w:fill="FFFFFF"/>
        <w:spacing w:before="0" w:beforeAutospacing="0" w:after="0" w:afterAutospacing="0"/>
        <w:ind w:firstLine="567"/>
      </w:pPr>
    </w:p>
    <w:p w:rsidR="00606C0E" w:rsidRPr="0090593F" w:rsidRDefault="00606C0E" w:rsidP="0081317D">
      <w:pPr>
        <w:pStyle w:val="a4"/>
        <w:shd w:val="clear" w:color="auto" w:fill="FFFFFF"/>
        <w:spacing w:before="0" w:beforeAutospacing="0" w:after="0" w:afterAutospacing="0"/>
        <w:ind w:firstLine="567"/>
      </w:pPr>
    </w:p>
    <w:p w:rsidR="00225F55" w:rsidRPr="004A2A39" w:rsidRDefault="00836E5B" w:rsidP="00225F5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7A5">
        <w:rPr>
          <w:rStyle w:val="apple-converted-space"/>
          <w:color w:val="333333"/>
        </w:rPr>
        <w:t> </w:t>
      </w:r>
      <w:r w:rsidR="00225F55" w:rsidRPr="004A2A39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</w:t>
      </w:r>
      <w:r w:rsidR="00225F5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25F55" w:rsidRPr="004A2A39">
        <w:rPr>
          <w:rFonts w:ascii="Times New Roman" w:hAnsi="Times New Roman" w:cs="Times New Roman"/>
          <w:sz w:val="24"/>
          <w:szCs w:val="24"/>
        </w:rPr>
        <w:t xml:space="preserve">           Константин </w:t>
      </w:r>
      <w:proofErr w:type="spellStart"/>
      <w:r w:rsidR="00225F55" w:rsidRPr="004A2A39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225F55" w:rsidRDefault="00225F55" w:rsidP="00225F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25F55" w:rsidRPr="004A2A39" w:rsidRDefault="00225F55" w:rsidP="00225F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225F55" w:rsidRDefault="00225F55" w:rsidP="00225F5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F55" w:rsidRDefault="00225F55" w:rsidP="00225F5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Наталия </w:t>
      </w:r>
      <w:proofErr w:type="spellStart"/>
      <w:r w:rsidRPr="004A2A39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9347A5" w:rsidRPr="009347A5" w:rsidRDefault="009347A5" w:rsidP="00F204F1">
      <w:pPr>
        <w:pStyle w:val="a4"/>
        <w:shd w:val="clear" w:color="auto" w:fill="FFFFFF"/>
        <w:spacing w:line="188" w:lineRule="atLeast"/>
        <w:rPr>
          <w:rFonts w:ascii="Arial" w:hAnsi="Arial" w:cs="Arial"/>
        </w:rPr>
      </w:pPr>
    </w:p>
    <w:sectPr w:rsidR="009347A5" w:rsidRPr="009347A5" w:rsidSect="00225F5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F260CD"/>
    <w:multiLevelType w:val="hybridMultilevel"/>
    <w:tmpl w:val="B6C8BA98"/>
    <w:lvl w:ilvl="0" w:tplc="EC10DE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24B35"/>
    <w:multiLevelType w:val="multilevel"/>
    <w:tmpl w:val="0068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A71B55"/>
    <w:multiLevelType w:val="multilevel"/>
    <w:tmpl w:val="9926C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480EC9"/>
    <w:multiLevelType w:val="hybridMultilevel"/>
    <w:tmpl w:val="035089AA"/>
    <w:lvl w:ilvl="0" w:tplc="3A02AF6A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096D52F6"/>
    <w:multiLevelType w:val="multilevel"/>
    <w:tmpl w:val="CB9A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506FF9"/>
    <w:multiLevelType w:val="hybridMultilevel"/>
    <w:tmpl w:val="97DA13F6"/>
    <w:lvl w:ilvl="0" w:tplc="25A2010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B7F72CD"/>
    <w:multiLevelType w:val="multilevel"/>
    <w:tmpl w:val="0546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2523D5D"/>
    <w:multiLevelType w:val="hybridMultilevel"/>
    <w:tmpl w:val="A75C236C"/>
    <w:lvl w:ilvl="0" w:tplc="517C90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A64F1"/>
    <w:multiLevelType w:val="multilevel"/>
    <w:tmpl w:val="78F6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E3740F"/>
    <w:multiLevelType w:val="hybridMultilevel"/>
    <w:tmpl w:val="87241148"/>
    <w:lvl w:ilvl="0" w:tplc="D622774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1">
    <w:nsid w:val="43DB74C4"/>
    <w:multiLevelType w:val="multilevel"/>
    <w:tmpl w:val="C8503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892F43"/>
    <w:multiLevelType w:val="hybridMultilevel"/>
    <w:tmpl w:val="6324D9CC"/>
    <w:lvl w:ilvl="0" w:tplc="EC9EEC6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B6579A"/>
    <w:multiLevelType w:val="multilevel"/>
    <w:tmpl w:val="2FFA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487BB9"/>
    <w:multiLevelType w:val="multilevel"/>
    <w:tmpl w:val="8EEED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5531814"/>
    <w:multiLevelType w:val="multilevel"/>
    <w:tmpl w:val="E23C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AA27B7"/>
    <w:multiLevelType w:val="multilevel"/>
    <w:tmpl w:val="8ABA9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7C237A"/>
    <w:multiLevelType w:val="multilevel"/>
    <w:tmpl w:val="8F5C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B35FFF"/>
    <w:multiLevelType w:val="multilevel"/>
    <w:tmpl w:val="27D0A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EB2352"/>
    <w:multiLevelType w:val="multilevel"/>
    <w:tmpl w:val="70BC5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682CC4"/>
    <w:multiLevelType w:val="multilevel"/>
    <w:tmpl w:val="3CAC0BF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1">
    <w:nsid w:val="77346878"/>
    <w:multiLevelType w:val="multilevel"/>
    <w:tmpl w:val="1AEC4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BD3E81"/>
    <w:multiLevelType w:val="multilevel"/>
    <w:tmpl w:val="28BCF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41525E"/>
    <w:multiLevelType w:val="multilevel"/>
    <w:tmpl w:val="29E8F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18"/>
  </w:num>
  <w:num w:numId="5">
    <w:abstractNumId w:val="11"/>
  </w:num>
  <w:num w:numId="6">
    <w:abstractNumId w:val="22"/>
  </w:num>
  <w:num w:numId="7">
    <w:abstractNumId w:val="21"/>
  </w:num>
  <w:num w:numId="8">
    <w:abstractNumId w:val="2"/>
  </w:num>
  <w:num w:numId="9">
    <w:abstractNumId w:val="9"/>
  </w:num>
  <w:num w:numId="10">
    <w:abstractNumId w:val="15"/>
  </w:num>
  <w:num w:numId="11">
    <w:abstractNumId w:val="3"/>
  </w:num>
  <w:num w:numId="12">
    <w:abstractNumId w:val="16"/>
  </w:num>
  <w:num w:numId="13">
    <w:abstractNumId w:val="19"/>
  </w:num>
  <w:num w:numId="14">
    <w:abstractNumId w:val="23"/>
  </w:num>
  <w:num w:numId="15">
    <w:abstractNumId w:val="7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1"/>
  </w:num>
  <w:num w:numId="21">
    <w:abstractNumId w:val="6"/>
  </w:num>
  <w:num w:numId="22">
    <w:abstractNumId w:val="12"/>
  </w:num>
  <w:num w:numId="23">
    <w:abstractNumId w:val="20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836E5B"/>
    <w:rsid w:val="00080AE9"/>
    <w:rsid w:val="00084E22"/>
    <w:rsid w:val="001A773E"/>
    <w:rsid w:val="001F5DAE"/>
    <w:rsid w:val="00225F55"/>
    <w:rsid w:val="00297BB4"/>
    <w:rsid w:val="002C2397"/>
    <w:rsid w:val="00342A87"/>
    <w:rsid w:val="003A09E6"/>
    <w:rsid w:val="003D22A2"/>
    <w:rsid w:val="00411E46"/>
    <w:rsid w:val="004C7033"/>
    <w:rsid w:val="004E4658"/>
    <w:rsid w:val="00606C0E"/>
    <w:rsid w:val="0069580E"/>
    <w:rsid w:val="006972C2"/>
    <w:rsid w:val="00714817"/>
    <w:rsid w:val="007B3EC8"/>
    <w:rsid w:val="0081317D"/>
    <w:rsid w:val="00836E5B"/>
    <w:rsid w:val="00874718"/>
    <w:rsid w:val="0090593F"/>
    <w:rsid w:val="009347A5"/>
    <w:rsid w:val="009E4E06"/>
    <w:rsid w:val="009F7357"/>
    <w:rsid w:val="00B259D5"/>
    <w:rsid w:val="00B435F6"/>
    <w:rsid w:val="00BF24BB"/>
    <w:rsid w:val="00C4582B"/>
    <w:rsid w:val="00C604B0"/>
    <w:rsid w:val="00CD258C"/>
    <w:rsid w:val="00D27595"/>
    <w:rsid w:val="00D323B8"/>
    <w:rsid w:val="00D76B7E"/>
    <w:rsid w:val="00DF53B8"/>
    <w:rsid w:val="00ED32E1"/>
    <w:rsid w:val="00F1276D"/>
    <w:rsid w:val="00F204F1"/>
    <w:rsid w:val="00F2224C"/>
    <w:rsid w:val="00F40442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paragraph" w:styleId="7">
    <w:name w:val="heading 7"/>
    <w:basedOn w:val="a"/>
    <w:next w:val="a0"/>
    <w:link w:val="70"/>
    <w:semiHidden/>
    <w:unhideWhenUsed/>
    <w:qFormat/>
    <w:rsid w:val="00606C0E"/>
    <w:pPr>
      <w:keepNext/>
      <w:suppressAutoHyphens/>
      <w:spacing w:after="0" w:line="100" w:lineRule="atLeast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836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836E5B"/>
    <w:rPr>
      <w:b/>
      <w:bCs/>
    </w:rPr>
  </w:style>
  <w:style w:type="character" w:customStyle="1" w:styleId="apple-converted-space">
    <w:name w:val="apple-converted-space"/>
    <w:basedOn w:val="a1"/>
    <w:rsid w:val="00836E5B"/>
  </w:style>
  <w:style w:type="character" w:customStyle="1" w:styleId="hl0">
    <w:name w:val="hl0"/>
    <w:basedOn w:val="a1"/>
    <w:rsid w:val="009347A5"/>
  </w:style>
  <w:style w:type="character" w:customStyle="1" w:styleId="hl2">
    <w:name w:val="hl2"/>
    <w:basedOn w:val="a1"/>
    <w:rsid w:val="009347A5"/>
  </w:style>
  <w:style w:type="character" w:customStyle="1" w:styleId="70">
    <w:name w:val="Заголовок 7 Знак"/>
    <w:basedOn w:val="a1"/>
    <w:link w:val="7"/>
    <w:semiHidden/>
    <w:rsid w:val="00606C0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hi-IN" w:bidi="hi-IN"/>
    </w:rPr>
  </w:style>
  <w:style w:type="paragraph" w:styleId="a6">
    <w:name w:val="List Paragraph"/>
    <w:basedOn w:val="a"/>
    <w:uiPriority w:val="34"/>
    <w:qFormat/>
    <w:rsid w:val="00606C0E"/>
    <w:pPr>
      <w:ind w:left="720"/>
      <w:contextualSpacing/>
    </w:pPr>
    <w:rPr>
      <w:rFonts w:eastAsiaTheme="minorEastAsia"/>
      <w:lang w:eastAsia="ru-RU"/>
    </w:rPr>
  </w:style>
  <w:style w:type="character" w:styleId="a7">
    <w:name w:val="Hyperlink"/>
    <w:basedOn w:val="a1"/>
    <w:semiHidden/>
    <w:unhideWhenUsed/>
    <w:rsid w:val="00606C0E"/>
    <w:rPr>
      <w:color w:val="0000FF"/>
      <w:u w:val="single"/>
    </w:rPr>
  </w:style>
  <w:style w:type="paragraph" w:styleId="a0">
    <w:name w:val="Body Text"/>
    <w:basedOn w:val="a"/>
    <w:link w:val="a8"/>
    <w:uiPriority w:val="99"/>
    <w:semiHidden/>
    <w:unhideWhenUsed/>
    <w:rsid w:val="00606C0E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606C0E"/>
  </w:style>
  <w:style w:type="table" w:styleId="a9">
    <w:name w:val="Table Grid"/>
    <w:basedOn w:val="a2"/>
    <w:uiPriority w:val="59"/>
    <w:rsid w:val="00606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semiHidden/>
    <w:unhideWhenUsed/>
    <w:rsid w:val="001A773E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1A7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5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C39C3-5BD1-4CFC-B4B8-6112D78D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2013-05-02T07:16:00Z</cp:lastPrinted>
  <dcterms:created xsi:type="dcterms:W3CDTF">2013-04-29T21:00:00Z</dcterms:created>
  <dcterms:modified xsi:type="dcterms:W3CDTF">2013-05-02T07:24:00Z</dcterms:modified>
</cp:coreProperties>
</file>